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B42A2D" w:rsidRPr="005808F3" w:rsidTr="002B6679">
        <w:tc>
          <w:tcPr>
            <w:tcW w:w="9062" w:type="dxa"/>
            <w:gridSpan w:val="2"/>
            <w:shd w:val="clear" w:color="auto" w:fill="FFC00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</w:rPr>
              <w:t>Честър Артър</w:t>
            </w:r>
            <w:r w:rsidRPr="005808F3">
              <w:rPr>
                <w:rFonts w:ascii="Times New Roman" w:hAnsi="Times New Roman" w:cs="Times New Roman"/>
                <w:sz w:val="24"/>
                <w:szCs w:val="24"/>
              </w:rPr>
              <w:br/>
              <w:t>(05.10.1829 – 18.11.1886)</w:t>
            </w:r>
          </w:p>
        </w:tc>
      </w:tr>
      <w:tr w:rsidR="00B42A2D" w:rsidRPr="005808F3" w:rsidTr="002B6679">
        <w:tc>
          <w:tcPr>
            <w:tcW w:w="9062" w:type="dxa"/>
            <w:gridSpan w:val="2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8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742A44" wp14:editId="7286542F">
                  <wp:extent cx="952500" cy="1181100"/>
                  <wp:effectExtent l="0" t="0" r="0" b="0"/>
                  <wp:docPr id="567" name="Picture 567" descr="Chester A. Arthur portrait c1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ster A. Arthur portrait c188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A2D" w:rsidRPr="005808F3" w:rsidTr="002B6679">
        <w:tc>
          <w:tcPr>
            <w:tcW w:w="9062" w:type="dxa"/>
            <w:gridSpan w:val="2"/>
            <w:shd w:val="clear" w:color="auto" w:fill="FFFF0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 Честер Алан Артур (РП)(20.09.1881 - 3.03.1885).</w:t>
            </w:r>
          </w:p>
        </w:tc>
      </w:tr>
      <w:tr w:rsidR="00B42A2D" w:rsidRPr="0007553A" w:rsidTr="002B6679">
        <w:tc>
          <w:tcPr>
            <w:tcW w:w="9062" w:type="dxa"/>
            <w:gridSpan w:val="2"/>
            <w:shd w:val="clear" w:color="auto" w:fill="FFFF00"/>
          </w:tcPr>
          <w:p w:rsidR="00B42A2D" w:rsidRPr="0007553A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Артур, Честер Алан</w:t>
            </w:r>
          </w:p>
          <w:p w:rsidR="00B42A2D" w:rsidRPr="0007553A" w:rsidRDefault="00B42A2D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hAnsi="Times New Roman" w:cs="Times New Roman"/>
                <w:sz w:val="24"/>
                <w:szCs w:val="24"/>
              </w:rPr>
              <w:t>Че́стер А́лан А́ртур (англ. Chester Alan Arthur; 5 октября 1829 года, Фэрфилд, штат Вермонт — 18 ноября 1886 года, Нью-Йорк) — 21-й президент Соединённых Штатов Америки с 1881 по 1885, республиканец и 20-й вице президент Соединённых Штатов Америки с 4 марта по 19 сентября 1881. Сменил на посту Джеймса Гарфилда после убийства последнего.</w:t>
            </w:r>
          </w:p>
          <w:p w:rsidR="00B42A2D" w:rsidRPr="0007553A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21-й Президент США</w:t>
            </w:r>
          </w:p>
          <w:p w:rsidR="00B42A2D" w:rsidRPr="0007553A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19 сентября 1881 года — 4 марта 1885 года</w:t>
            </w:r>
          </w:p>
          <w:p w:rsidR="00B42A2D" w:rsidRPr="0007553A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20-й Вице-президент США</w:t>
            </w:r>
          </w:p>
          <w:p w:rsidR="00B42A2D" w:rsidRPr="0007553A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— 19 сентября 1881 года</w:t>
            </w:r>
          </w:p>
        </w:tc>
      </w:tr>
      <w:tr w:rsidR="00B42A2D" w:rsidRPr="005808F3" w:rsidTr="002B6679">
        <w:tc>
          <w:tcPr>
            <w:tcW w:w="9062" w:type="dxa"/>
            <w:gridSpan w:val="2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B42A2D" w:rsidRPr="005808F3" w:rsidTr="002B6679">
        <w:tc>
          <w:tcPr>
            <w:tcW w:w="4524" w:type="dxa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65874FB" wp14:editId="2A8C75DC">
                  <wp:extent cx="1998716" cy="3086100"/>
                  <wp:effectExtent l="0" t="0" r="1905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25" cy="309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"http://sammler.com/stamps/images/chester-a-arthur-stamp.jpg" \* MERGEFORMATINET </w:instrText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"http://sammler.com/stamps/images/chester-a-arthur-stamp.jpg" \* MERGEFORMATINET</w:instrTex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09747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249pt">
                  <v:imagedata r:id="rId9" r:href="rId10"/>
                </v:shape>
              </w:pic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</w:tr>
      <w:tr w:rsidR="00B42A2D" w:rsidRPr="005808F3" w:rsidTr="002B6679">
        <w:tc>
          <w:tcPr>
            <w:tcW w:w="4524" w:type="dxa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"http://upload.wikimedia.org/wikipedia/commons/thumb/8/85/Chester_A_Arthur_1938_Issue-21c.jpg/146px-Chester_A_Arthur_1938_Issue-21c.jpg" \* MERGEFORMATINET </w:instrText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"http://upload.wikimedia.org/wikipedia/commons/thumb/8/85/Chester_A_Arthur_1938_Issue-21c.jpg/146px-Chester_A_Arthur_1938_Issue-21c.jpg" \* MERGEFORMATINET</w:instrTex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09747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 id="_x0000_i1026" type="#_x0000_t75" style="width:179.25pt;height:206.25pt">
                  <v:imagedata r:id="rId11" r:href="rId12"/>
                </v:shape>
              </w:pict>
            </w:r>
            <w:r w:rsidR="00105B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9F40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8E0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538" w:type="dxa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42A2D" w:rsidRPr="005808F3" w:rsidTr="002B6679">
        <w:tc>
          <w:tcPr>
            <w:tcW w:w="9062" w:type="dxa"/>
            <w:gridSpan w:val="2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B42A2D" w:rsidRPr="005808F3" w:rsidTr="002B6679">
        <w:tc>
          <w:tcPr>
            <w:tcW w:w="4524" w:type="dxa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noProof/>
              </w:rPr>
              <w:drawing>
                <wp:inline distT="0" distB="0" distL="0" distR="0" wp14:anchorId="699246FF" wp14:editId="2BBA88D1">
                  <wp:extent cx="2038350" cy="2943225"/>
                  <wp:effectExtent l="0" t="0" r="0" b="9525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B42A2D" w:rsidRPr="005808F3" w:rsidRDefault="00B42A2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B42A2D" w:rsidRPr="005808F3" w:rsidRDefault="00B42A2D" w:rsidP="00B42A2D"/>
    <w:p w:rsidR="006B1FD6" w:rsidRPr="006B1FD6" w:rsidRDefault="006B1FD6" w:rsidP="006B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1FD6" w:rsidRPr="006B1FD6" w:rsidRDefault="006B1FD6" w:rsidP="006B1FD6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6B1FD6" w:rsidRPr="006B1FD6" w:rsidRDefault="006B1FD6" w:rsidP="006B1FD6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Pr="006B1FD6">
        <w:rPr>
          <w:rFonts w:ascii="Calibri" w:eastAsia="Calibri" w:hAnsi="Calibri" w:cs="Times New Roman"/>
        </w:rPr>
        <w:fldChar w:fldCharType="begin"/>
      </w:r>
      <w:r w:rsidRPr="006B1F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B1FD6">
        <w:rPr>
          <w:rFonts w:ascii="Calibri" w:eastAsia="Calibri" w:hAnsi="Calibri" w:cs="Times New Roman"/>
        </w:rPr>
        <w:fldChar w:fldCharType="separate"/>
      </w:r>
      <w:r w:rsidR="009F40E2">
        <w:rPr>
          <w:rFonts w:ascii="Calibri" w:eastAsia="Calibri" w:hAnsi="Calibri" w:cs="Times New Roman"/>
        </w:rPr>
        <w:fldChar w:fldCharType="begin"/>
      </w:r>
      <w:r w:rsidR="009F40E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F40E2">
        <w:rPr>
          <w:rFonts w:ascii="Calibri" w:eastAsia="Calibri" w:hAnsi="Calibri" w:cs="Times New Roman"/>
        </w:rPr>
        <w:fldChar w:fldCharType="separate"/>
      </w:r>
      <w:r w:rsidR="00105BE3">
        <w:rPr>
          <w:rFonts w:ascii="Calibri" w:eastAsia="Calibri" w:hAnsi="Calibri" w:cs="Times New Roman"/>
        </w:rPr>
        <w:fldChar w:fldCharType="begin"/>
      </w:r>
      <w:r w:rsidR="00105BE3">
        <w:rPr>
          <w:rFonts w:ascii="Calibri" w:eastAsia="Calibri" w:hAnsi="Calibri" w:cs="Times New Roman"/>
        </w:rPr>
        <w:instrText xml:space="preserve"> </w:instrText>
      </w:r>
      <w:r w:rsidR="00105BE3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105BE3">
        <w:rPr>
          <w:rFonts w:ascii="Calibri" w:eastAsia="Calibri" w:hAnsi="Calibri" w:cs="Times New Roman"/>
        </w:rPr>
        <w:instrText xml:space="preserve"> </w:instrText>
      </w:r>
      <w:r w:rsidR="00105BE3">
        <w:rPr>
          <w:rFonts w:ascii="Calibri" w:eastAsia="Calibri" w:hAnsi="Calibri" w:cs="Times New Roman"/>
        </w:rPr>
        <w:fldChar w:fldCharType="separate"/>
      </w:r>
      <w:r w:rsidR="00105BE3">
        <w:rPr>
          <w:rFonts w:ascii="Calibri" w:eastAsia="Calibri" w:hAnsi="Calibri" w:cs="Times New Roman"/>
        </w:rPr>
        <w:pict>
          <v:shape id="_x0000_i1027" type="#_x0000_t75" alt="Вижте изображението в пълен размер" style="width:91.5pt;height:23.25pt" o:button="t">
            <v:imagedata r:id="rId14" r:href="rId15"/>
          </v:shape>
        </w:pict>
      </w:r>
      <w:r w:rsidR="00105BE3">
        <w:rPr>
          <w:rFonts w:ascii="Calibri" w:eastAsia="Calibri" w:hAnsi="Calibri" w:cs="Times New Roman"/>
        </w:rPr>
        <w:fldChar w:fldCharType="end"/>
      </w:r>
      <w:r w:rsidR="009F40E2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  <w:r w:rsidRPr="006B1FD6">
        <w:rPr>
          <w:rFonts w:ascii="Calibri" w:eastAsia="Calibri" w:hAnsi="Calibri" w:cs="Times New Roman"/>
        </w:rPr>
        <w:fldChar w:fldCharType="end"/>
      </w:r>
    </w:p>
    <w:p w:rsidR="006B1FD6" w:rsidRPr="006B1FD6" w:rsidRDefault="006B1FD6" w:rsidP="006B1FD6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6B1FD6" w:rsidRPr="006B1FD6" w:rsidTr="006F550C">
        <w:tc>
          <w:tcPr>
            <w:tcW w:w="2122" w:type="dxa"/>
            <w:shd w:val="clear" w:color="auto" w:fill="00B050"/>
          </w:tcPr>
          <w:p w:rsidR="006B1FD6" w:rsidRPr="006B1FD6" w:rsidRDefault="006B1FD6" w:rsidP="006B1FD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1FD6">
              <w:rPr>
                <w:rFonts w:ascii="Calibri" w:eastAsia="Calibri" w:hAnsi="Calibri" w:cs="Times New Roman"/>
                <w:b/>
              </w:rPr>
              <w:t>C</w:t>
            </w:r>
            <w:r w:rsidRPr="006B1FD6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6B1FD6" w:rsidRPr="006B1FD6" w:rsidRDefault="006B1FD6" w:rsidP="006B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B42A2D"/>
    <w:p w:rsidR="00CD2D8F" w:rsidRDefault="00CD2D8F" w:rsidP="00B42A2D">
      <w:bookmarkStart w:id="0" w:name="_GoBack"/>
      <w:bookmarkEnd w:id="0"/>
    </w:p>
    <w:sectPr w:rsidR="00CD2D8F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E3" w:rsidRDefault="00105BE3" w:rsidP="006B1FD6">
      <w:pPr>
        <w:spacing w:after="0" w:line="240" w:lineRule="auto"/>
      </w:pPr>
      <w:r>
        <w:separator/>
      </w:r>
    </w:p>
  </w:endnote>
  <w:endnote w:type="continuationSeparator" w:id="0">
    <w:p w:rsidR="00105BE3" w:rsidRDefault="00105BE3" w:rsidP="006B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E3" w:rsidRDefault="00105BE3" w:rsidP="006B1FD6">
      <w:pPr>
        <w:spacing w:after="0" w:line="240" w:lineRule="auto"/>
      </w:pPr>
      <w:r>
        <w:separator/>
      </w:r>
    </w:p>
  </w:footnote>
  <w:footnote w:type="continuationSeparator" w:id="0">
    <w:p w:rsidR="00105BE3" w:rsidRDefault="00105BE3" w:rsidP="006B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04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FD6" w:rsidRDefault="006B1F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FD6" w:rsidRDefault="006B1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8D"/>
    <w:rsid w:val="0009747E"/>
    <w:rsid w:val="00105BE3"/>
    <w:rsid w:val="006B1FD6"/>
    <w:rsid w:val="008E02DF"/>
    <w:rsid w:val="009927D6"/>
    <w:rsid w:val="009F40E2"/>
    <w:rsid w:val="00B42A2D"/>
    <w:rsid w:val="00CD2D8F"/>
    <w:rsid w:val="00DC0D8D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8CDC-35A7-4AA3-A007-363EDD1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F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D6"/>
  </w:style>
  <w:style w:type="paragraph" w:styleId="Footer">
    <w:name w:val="footer"/>
    <w:basedOn w:val="Normal"/>
    <w:link w:val="FooterChar"/>
    <w:uiPriority w:val="99"/>
    <w:unhideWhenUsed/>
    <w:rsid w:val="006B1F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D6"/>
  </w:style>
  <w:style w:type="table" w:styleId="TableGrid">
    <w:name w:val="Table Grid"/>
    <w:basedOn w:val="TableNormal"/>
    <w:uiPriority w:val="39"/>
    <w:rsid w:val="00CD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://upload.wikimedia.org/wikipedia/commons/thumb/8/85/Chester_A_Arthur_1938_Issue-21c.jpg/146px-Chester_A_Arthur_1938_Issue-21c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Chester_A._Arthur_portrait_c1882.jp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http://sammler.com/stamps/images/chester-a-arthur-stamp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3138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2024-07-09T11:25:00Z</dcterms:created>
  <dcterms:modified xsi:type="dcterms:W3CDTF">2024-07-12T12:01:00Z</dcterms:modified>
</cp:coreProperties>
</file>